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F2360" w14:textId="3398B063" w:rsidR="00B36805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EEFACAD" w14:textId="77777777" w:rsidR="002723F7" w:rsidRPr="005C34F0" w:rsidRDefault="002723F7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889"/>
        <w:gridCol w:w="3888"/>
        <w:gridCol w:w="3289"/>
        <w:gridCol w:w="3476"/>
        <w:gridCol w:w="887"/>
        <w:gridCol w:w="1925"/>
      </w:tblGrid>
      <w:tr w:rsidR="00155CE7" w:rsidRPr="008178D1" w14:paraId="12B759B2" w14:textId="77777777" w:rsidTr="007115F6">
        <w:tc>
          <w:tcPr>
            <w:tcW w:w="5000" w:type="pct"/>
            <w:gridSpan w:val="6"/>
          </w:tcPr>
          <w:p w14:paraId="5303D619" w14:textId="5D6F0B23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C0A2E"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25E5EA58" w:rsidR="00155CE7" w:rsidRPr="008178D1" w:rsidRDefault="00922FB9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Opportunities for learning and work</w:t>
            </w:r>
            <w:r w:rsidR="004D05F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D05F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D40C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875A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875A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1561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1561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608F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951C7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D1561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B951C7" w:rsidRPr="008178D1" w14:paraId="20F4F69F" w14:textId="77777777" w:rsidTr="007115F6">
        <w:tc>
          <w:tcPr>
            <w:tcW w:w="615" w:type="pct"/>
          </w:tcPr>
          <w:p w14:paraId="1EF8BC8F" w14:textId="77777777" w:rsidR="00B951C7" w:rsidRPr="008178D1" w:rsidRDefault="00B951C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266" w:type="pct"/>
          </w:tcPr>
          <w:p w14:paraId="47668AF2" w14:textId="77777777" w:rsidR="00B951C7" w:rsidRPr="008178D1" w:rsidRDefault="00B951C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071" w:type="pct"/>
          </w:tcPr>
          <w:p w14:paraId="28A51BFC" w14:textId="73388551" w:rsidR="00B951C7" w:rsidRPr="008178D1" w:rsidRDefault="00B951C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5A5F5D06" w:rsidR="00B951C7" w:rsidRPr="008178D1" w:rsidRDefault="00B951C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B951C7" w:rsidRPr="008178D1" w:rsidRDefault="00B951C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7" w:type="pct"/>
          </w:tcPr>
          <w:p w14:paraId="01BBE962" w14:textId="4865870C" w:rsidR="00B951C7" w:rsidRPr="008178D1" w:rsidRDefault="00B951C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B951C7" w:rsidRPr="008178D1" w14:paraId="7A3F2B5D" w14:textId="77777777" w:rsidTr="007115F6">
        <w:trPr>
          <w:trHeight w:val="560"/>
        </w:trPr>
        <w:tc>
          <w:tcPr>
            <w:tcW w:w="615" w:type="pct"/>
            <w:vMerge w:val="restart"/>
          </w:tcPr>
          <w:p w14:paraId="6638C921" w14:textId="174B8404" w:rsidR="00B951C7" w:rsidRPr="00B951C7" w:rsidRDefault="00B951C7" w:rsidP="00922FB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OLW1.1 </w:t>
            </w:r>
            <w:r w:rsidRPr="00922FB9">
              <w:rPr>
                <w:rFonts w:ascii="Arial" w:hAnsi="Arial" w:cs="Arial"/>
                <w:sz w:val="20"/>
                <w:szCs w:val="20"/>
                <w:lang w:val="en-US"/>
              </w:rPr>
              <w:t>Understand the</w:t>
            </w:r>
          </w:p>
          <w:p w14:paraId="2B88DFF7" w14:textId="77777777" w:rsidR="00B951C7" w:rsidRPr="00922FB9" w:rsidRDefault="00B951C7" w:rsidP="00922FB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2FB9">
              <w:rPr>
                <w:rFonts w:ascii="Arial" w:hAnsi="Arial" w:cs="Arial"/>
                <w:sz w:val="20"/>
                <w:szCs w:val="20"/>
                <w:lang w:val="en-US"/>
              </w:rPr>
              <w:t>value of life long</w:t>
            </w:r>
          </w:p>
          <w:p w14:paraId="2A045F0F" w14:textId="3D04CC90" w:rsidR="00B951C7" w:rsidRPr="00C81874" w:rsidRDefault="00B951C7" w:rsidP="00922FB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2FB9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1266" w:type="pct"/>
          </w:tcPr>
          <w:p w14:paraId="04BF7D1F" w14:textId="471438D6" w:rsidR="00B951C7" w:rsidRPr="00583441" w:rsidRDefault="00B951C7" w:rsidP="0058344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 w:rsidRPr="005C4BD4">
              <w:rPr>
                <w:rFonts w:ascii="Arial" w:hAnsi="Arial" w:cs="Arial"/>
                <w:sz w:val="20"/>
                <w:szCs w:val="20"/>
                <w:lang w:val="en-US"/>
              </w:rPr>
              <w:t>State</w:t>
            </w:r>
            <w:proofErr w:type="gramEnd"/>
            <w:r w:rsidRPr="005C4BD4">
              <w:rPr>
                <w:rFonts w:ascii="Arial" w:hAnsi="Arial" w:cs="Arial"/>
                <w:sz w:val="20"/>
                <w:szCs w:val="20"/>
                <w:lang w:val="en-US"/>
              </w:rPr>
              <w:t xml:space="preserve"> what is meant by life long learning</w:t>
            </w:r>
          </w:p>
        </w:tc>
        <w:tc>
          <w:tcPr>
            <w:tcW w:w="1071" w:type="pct"/>
            <w:vMerge w:val="restart"/>
          </w:tcPr>
          <w:p w14:paraId="5F25336F" w14:textId="77777777" w:rsidR="00B951C7" w:rsidRPr="008178D1" w:rsidRDefault="00B951C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75F8A6D5" w:rsidR="00B951C7" w:rsidRPr="008178D1" w:rsidRDefault="00B951C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5479BA17" w:rsidR="00B951C7" w:rsidRPr="008178D1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57A5446F" w14:textId="38529DBA" w:rsidR="00B951C7" w:rsidRPr="008178D1" w:rsidRDefault="00B951C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1C7" w:rsidRPr="008178D1" w14:paraId="5741DC4A" w14:textId="77777777" w:rsidTr="007115F6">
        <w:tc>
          <w:tcPr>
            <w:tcW w:w="615" w:type="pct"/>
            <w:vMerge/>
          </w:tcPr>
          <w:p w14:paraId="646F9534" w14:textId="77777777" w:rsidR="00B951C7" w:rsidRPr="008178D1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6" w:type="pct"/>
          </w:tcPr>
          <w:p w14:paraId="27BBE700" w14:textId="6DD54A19" w:rsidR="00B951C7" w:rsidRPr="005C4BD4" w:rsidRDefault="00B951C7" w:rsidP="005C4BD4">
            <w:pPr>
              <w:spacing w:after="0" w:line="240" w:lineRule="auto"/>
              <w:ind w:left="-11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 w:rsidRPr="005C4BD4">
              <w:rPr>
                <w:rFonts w:ascii="Arial" w:hAnsi="Arial" w:cs="Arial"/>
                <w:sz w:val="20"/>
                <w:szCs w:val="20"/>
              </w:rPr>
              <w:t>1.1.2</w:t>
            </w:r>
            <w:r w:rsidRPr="005C4BD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C4BD4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Describe</w:t>
            </w:r>
            <w:proofErr w:type="gramEnd"/>
            <w:r w:rsidRPr="005C4BD4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how life-long learning can help career success</w:t>
            </w:r>
          </w:p>
        </w:tc>
        <w:tc>
          <w:tcPr>
            <w:tcW w:w="1071" w:type="pct"/>
            <w:vMerge/>
          </w:tcPr>
          <w:p w14:paraId="7F04CB50" w14:textId="77777777" w:rsidR="00B951C7" w:rsidRPr="008178D1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9076112" w14:textId="31FAD687" w:rsidR="00B951C7" w:rsidRPr="008178D1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B951C7" w:rsidRPr="008178D1" w:rsidRDefault="00B951C7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6B23CB79" w14:textId="7519D8F7" w:rsidR="00B951C7" w:rsidRPr="008178D1" w:rsidRDefault="00B951C7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1C7" w:rsidRPr="008178D1" w14:paraId="4A08838A" w14:textId="77777777" w:rsidTr="007115F6">
        <w:trPr>
          <w:trHeight w:val="437"/>
        </w:trPr>
        <w:tc>
          <w:tcPr>
            <w:tcW w:w="615" w:type="pct"/>
            <w:vMerge w:val="restart"/>
          </w:tcPr>
          <w:p w14:paraId="25DC9580" w14:textId="6F98BB2E" w:rsidR="00B951C7" w:rsidRDefault="00B951C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OLW1.2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54F7281B" w14:textId="77777777" w:rsidR="00B951C7" w:rsidRPr="00922FB9" w:rsidRDefault="00B951C7" w:rsidP="00922FB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2FB9">
              <w:rPr>
                <w:rFonts w:ascii="Arial" w:hAnsi="Arial" w:cs="Arial"/>
                <w:sz w:val="20"/>
                <w:szCs w:val="20"/>
                <w:lang w:val="en-US"/>
              </w:rPr>
              <w:t>Understand that</w:t>
            </w:r>
          </w:p>
          <w:p w14:paraId="77A6D8F1" w14:textId="1D84423E" w:rsidR="00B951C7" w:rsidRPr="00922FB9" w:rsidRDefault="00B951C7" w:rsidP="00922FB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2FB9">
              <w:rPr>
                <w:rFonts w:ascii="Arial" w:hAnsi="Arial" w:cs="Arial"/>
                <w:sz w:val="20"/>
                <w:szCs w:val="20"/>
                <w:lang w:val="en-US"/>
              </w:rPr>
              <w:t>there is a range of</w:t>
            </w:r>
            <w:r w:rsidR="003E0FC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922FB9">
              <w:rPr>
                <w:rFonts w:ascii="Arial" w:hAnsi="Arial" w:cs="Arial"/>
                <w:sz w:val="20"/>
                <w:szCs w:val="20"/>
                <w:lang w:val="en-US"/>
              </w:rPr>
              <w:t>opportunities for</w:t>
            </w:r>
          </w:p>
          <w:p w14:paraId="3161E8B9" w14:textId="56DD8604" w:rsidR="00B951C7" w:rsidRPr="001E5232" w:rsidRDefault="00B951C7" w:rsidP="00922FB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2FB9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1266" w:type="pct"/>
          </w:tcPr>
          <w:p w14:paraId="1429D80D" w14:textId="2A88918D" w:rsidR="00B951C7" w:rsidRPr="00202D6E" w:rsidRDefault="00B951C7" w:rsidP="00402A2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02A2E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402A2E">
              <w:rPr>
                <w:rFonts w:ascii="Arial" w:hAnsi="Arial" w:cs="Arial"/>
                <w:sz w:val="20"/>
                <w:szCs w:val="20"/>
                <w:lang w:val="en-US"/>
              </w:rPr>
              <w:t xml:space="preserve"> learning opportunities available locally that are relevant to own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02A2E">
              <w:rPr>
                <w:rFonts w:ascii="Arial" w:hAnsi="Arial" w:cs="Arial"/>
                <w:sz w:val="20"/>
                <w:szCs w:val="20"/>
                <w:lang w:val="en-US"/>
              </w:rPr>
              <w:t>interests</w:t>
            </w:r>
          </w:p>
        </w:tc>
        <w:tc>
          <w:tcPr>
            <w:tcW w:w="1071" w:type="pct"/>
            <w:vMerge w:val="restart"/>
          </w:tcPr>
          <w:p w14:paraId="0171A1ED" w14:textId="77777777" w:rsidR="00B951C7" w:rsidRPr="008178D1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6C0050BC" w14:textId="2F98513F" w:rsidR="00B951C7" w:rsidRPr="008178D1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B951C7" w:rsidRPr="00362E74" w:rsidRDefault="00B951C7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6326293A" w14:textId="5CE4F62C" w:rsidR="00B951C7" w:rsidRPr="008178D1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1C7" w:rsidRPr="008178D1" w14:paraId="28E1EC1B" w14:textId="77777777" w:rsidTr="007115F6">
        <w:trPr>
          <w:trHeight w:val="437"/>
        </w:trPr>
        <w:tc>
          <w:tcPr>
            <w:tcW w:w="615" w:type="pct"/>
            <w:vMerge/>
          </w:tcPr>
          <w:p w14:paraId="2445AE60" w14:textId="77777777" w:rsidR="00B951C7" w:rsidRDefault="00B951C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6" w:type="pct"/>
          </w:tcPr>
          <w:p w14:paraId="203F6C6C" w14:textId="1B6E09E9" w:rsidR="00B951C7" w:rsidRPr="00D15611" w:rsidRDefault="00B951C7" w:rsidP="00402A2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1.2.2  </w:t>
            </w:r>
            <w:r w:rsidRPr="00402A2E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402A2E">
              <w:rPr>
                <w:rFonts w:ascii="Arial" w:hAnsi="Arial" w:cs="Arial"/>
                <w:sz w:val="20"/>
                <w:szCs w:val="20"/>
              </w:rPr>
              <w:t xml:space="preserve"> learning opportunities available nationally that are relevant to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02A2E">
              <w:rPr>
                <w:rFonts w:ascii="Arial" w:hAnsi="Arial" w:cs="Arial"/>
                <w:sz w:val="20"/>
                <w:szCs w:val="20"/>
              </w:rPr>
              <w:t>own interests</w:t>
            </w:r>
          </w:p>
        </w:tc>
        <w:tc>
          <w:tcPr>
            <w:tcW w:w="1071" w:type="pct"/>
            <w:vMerge/>
          </w:tcPr>
          <w:p w14:paraId="3A24C4A2" w14:textId="77777777" w:rsidR="00B951C7" w:rsidRPr="008178D1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C2F3304" w14:textId="3C523E17" w:rsidR="00B951C7" w:rsidRPr="008178D1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9C4FABD" w14:textId="77777777" w:rsidR="00B951C7" w:rsidRPr="008178D1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14D42025" w14:textId="77777777" w:rsidR="00B951C7" w:rsidRPr="008178D1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1C7" w:rsidRPr="008178D1" w14:paraId="300A29A7" w14:textId="77777777" w:rsidTr="007115F6">
        <w:trPr>
          <w:trHeight w:val="437"/>
        </w:trPr>
        <w:tc>
          <w:tcPr>
            <w:tcW w:w="615" w:type="pct"/>
            <w:vMerge/>
          </w:tcPr>
          <w:p w14:paraId="7ED2FABD" w14:textId="77777777" w:rsidR="00B951C7" w:rsidRDefault="00B951C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6" w:type="pct"/>
          </w:tcPr>
          <w:p w14:paraId="7EEA308C" w14:textId="59F29467" w:rsidR="00B951C7" w:rsidRDefault="00B951C7" w:rsidP="00402A2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1.2.3  </w:t>
            </w:r>
            <w:r w:rsidRPr="00402A2E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402A2E">
              <w:rPr>
                <w:rFonts w:ascii="Arial" w:hAnsi="Arial" w:cs="Arial"/>
                <w:sz w:val="20"/>
                <w:szCs w:val="20"/>
              </w:rPr>
              <w:t xml:space="preserve"> a learning opportunity appropriate to own situation and state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02A2E">
              <w:rPr>
                <w:rFonts w:ascii="Arial" w:hAnsi="Arial" w:cs="Arial"/>
                <w:sz w:val="20"/>
                <w:szCs w:val="20"/>
              </w:rPr>
              <w:t>why it is suitable</w:t>
            </w:r>
          </w:p>
        </w:tc>
        <w:tc>
          <w:tcPr>
            <w:tcW w:w="1071" w:type="pct"/>
            <w:vMerge/>
          </w:tcPr>
          <w:p w14:paraId="37686E0A" w14:textId="77777777" w:rsidR="00B951C7" w:rsidRPr="0024146A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9556FDB" w14:textId="174118FD" w:rsidR="00B951C7" w:rsidRPr="0024146A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DB10E48" w14:textId="77777777" w:rsidR="00B951C7" w:rsidRPr="008178D1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6C7DC562" w14:textId="77777777" w:rsidR="00B951C7" w:rsidRPr="008178D1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1C7" w:rsidRPr="008178D1" w14:paraId="3D2906DB" w14:textId="77777777" w:rsidTr="007115F6">
        <w:trPr>
          <w:trHeight w:val="437"/>
        </w:trPr>
        <w:tc>
          <w:tcPr>
            <w:tcW w:w="615" w:type="pct"/>
            <w:vMerge w:val="restart"/>
          </w:tcPr>
          <w:p w14:paraId="611BBC37" w14:textId="47BAB21B" w:rsidR="00B951C7" w:rsidRDefault="00B951C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OLW1.3</w:t>
            </w:r>
          </w:p>
          <w:p w14:paraId="5EF3B1E5" w14:textId="77777777" w:rsidR="00B951C7" w:rsidRPr="00922FB9" w:rsidRDefault="00B951C7" w:rsidP="00922FB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22FB9">
              <w:rPr>
                <w:rFonts w:ascii="Arial" w:hAnsi="Arial" w:cs="Arial"/>
                <w:sz w:val="20"/>
                <w:szCs w:val="20"/>
              </w:rPr>
              <w:t>Understand that</w:t>
            </w:r>
          </w:p>
          <w:p w14:paraId="05305312" w14:textId="49663A99" w:rsidR="00B951C7" w:rsidRPr="00922FB9" w:rsidRDefault="00B951C7" w:rsidP="00922FB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22FB9">
              <w:rPr>
                <w:rFonts w:ascii="Arial" w:hAnsi="Arial" w:cs="Arial"/>
                <w:sz w:val="20"/>
                <w:szCs w:val="20"/>
              </w:rPr>
              <w:t>there is a range of</w:t>
            </w:r>
            <w:r w:rsidR="003E0F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22FB9">
              <w:rPr>
                <w:rFonts w:ascii="Arial" w:hAnsi="Arial" w:cs="Arial"/>
                <w:sz w:val="20"/>
                <w:szCs w:val="20"/>
              </w:rPr>
              <w:t>opportunities for</w:t>
            </w:r>
          </w:p>
          <w:p w14:paraId="5A1B0FC1" w14:textId="29EF7A0F" w:rsidR="00B951C7" w:rsidRDefault="00B951C7" w:rsidP="00922FB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22FB9">
              <w:rPr>
                <w:rFonts w:ascii="Arial" w:hAnsi="Arial" w:cs="Arial"/>
                <w:sz w:val="20"/>
                <w:szCs w:val="20"/>
              </w:rPr>
              <w:t>working</w:t>
            </w:r>
          </w:p>
        </w:tc>
        <w:tc>
          <w:tcPr>
            <w:tcW w:w="1266" w:type="pct"/>
          </w:tcPr>
          <w:p w14:paraId="5B384790" w14:textId="4C0084BD" w:rsidR="00B951C7" w:rsidRDefault="00B951C7" w:rsidP="00402A2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1.3.1  </w:t>
            </w:r>
            <w:r w:rsidRPr="00402A2E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402A2E">
              <w:rPr>
                <w:rFonts w:ascii="Arial" w:hAnsi="Arial" w:cs="Arial"/>
                <w:sz w:val="20"/>
                <w:szCs w:val="20"/>
              </w:rPr>
              <w:t xml:space="preserve"> the main differences between being an employee, being self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02A2E">
              <w:rPr>
                <w:rFonts w:ascii="Arial" w:hAnsi="Arial" w:cs="Arial"/>
                <w:sz w:val="20"/>
                <w:szCs w:val="20"/>
              </w:rPr>
              <w:t>employed and working as a volunteer</w:t>
            </w:r>
          </w:p>
        </w:tc>
        <w:tc>
          <w:tcPr>
            <w:tcW w:w="1071" w:type="pct"/>
            <w:vMerge w:val="restart"/>
          </w:tcPr>
          <w:p w14:paraId="78737762" w14:textId="77777777" w:rsidR="00B951C7" w:rsidRPr="0024146A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191E4119" w14:textId="49DE83CF" w:rsidR="00B951C7" w:rsidRPr="0024146A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38B41122" w14:textId="56E44925" w:rsidR="00B951C7" w:rsidRPr="008178D1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6F020FE7" w14:textId="56C4CC73" w:rsidR="00B951C7" w:rsidRPr="008178D1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1C7" w:rsidRPr="008178D1" w14:paraId="3C41461E" w14:textId="77777777" w:rsidTr="007115F6">
        <w:trPr>
          <w:trHeight w:val="437"/>
        </w:trPr>
        <w:tc>
          <w:tcPr>
            <w:tcW w:w="615" w:type="pct"/>
            <w:vMerge/>
          </w:tcPr>
          <w:p w14:paraId="4E8B94ED" w14:textId="77777777" w:rsidR="00B951C7" w:rsidRDefault="00B951C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6" w:type="pct"/>
          </w:tcPr>
          <w:p w14:paraId="5BDD1BF1" w14:textId="6E5F8A8D" w:rsidR="00B951C7" w:rsidRDefault="00B951C7" w:rsidP="0058344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1.3.2  </w:t>
            </w:r>
            <w:r w:rsidRPr="00402A2E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402A2E">
              <w:rPr>
                <w:rFonts w:ascii="Arial" w:hAnsi="Arial" w:cs="Arial"/>
                <w:sz w:val="20"/>
                <w:szCs w:val="20"/>
              </w:rPr>
              <w:t xml:space="preserve"> opportunities locally and nationally for working in a particular job</w:t>
            </w:r>
          </w:p>
        </w:tc>
        <w:tc>
          <w:tcPr>
            <w:tcW w:w="1071" w:type="pct"/>
            <w:vMerge/>
          </w:tcPr>
          <w:p w14:paraId="0B2948E7" w14:textId="77777777" w:rsidR="00B951C7" w:rsidRPr="0024146A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C85D034" w14:textId="60E6A3DD" w:rsidR="00B951C7" w:rsidRPr="0024146A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4914B0F" w14:textId="77777777" w:rsidR="00B951C7" w:rsidRPr="008178D1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14F95512" w14:textId="77777777" w:rsidR="00B951C7" w:rsidRPr="008178D1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1C7" w:rsidRPr="008178D1" w14:paraId="2E1FC98E" w14:textId="77777777" w:rsidTr="007115F6">
        <w:trPr>
          <w:trHeight w:val="437"/>
        </w:trPr>
        <w:tc>
          <w:tcPr>
            <w:tcW w:w="615" w:type="pct"/>
            <w:vMerge/>
          </w:tcPr>
          <w:p w14:paraId="13506766" w14:textId="77777777" w:rsidR="00B951C7" w:rsidRDefault="00B951C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6" w:type="pct"/>
          </w:tcPr>
          <w:p w14:paraId="0E9B6510" w14:textId="7306634D" w:rsidR="00B951C7" w:rsidRDefault="00B951C7" w:rsidP="0058344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1.3.3  </w:t>
            </w:r>
            <w:r w:rsidRPr="00402A2E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402A2E">
              <w:rPr>
                <w:rFonts w:ascii="Arial" w:hAnsi="Arial" w:cs="Arial"/>
                <w:sz w:val="20"/>
                <w:szCs w:val="20"/>
              </w:rPr>
              <w:t xml:space="preserve"> opportunities in another country for working in a particular job</w:t>
            </w:r>
          </w:p>
        </w:tc>
        <w:tc>
          <w:tcPr>
            <w:tcW w:w="1071" w:type="pct"/>
            <w:vMerge/>
          </w:tcPr>
          <w:p w14:paraId="7428EBB0" w14:textId="77777777" w:rsidR="00B951C7" w:rsidRPr="005E2FEA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A80C258" w14:textId="5B194996" w:rsidR="00B951C7" w:rsidRPr="005E2FEA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8AC9844" w14:textId="77777777" w:rsidR="00B951C7" w:rsidRPr="008178D1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505A2A90" w14:textId="77777777" w:rsidR="00B951C7" w:rsidRPr="008178D1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1C7" w:rsidRPr="008178D1" w14:paraId="7CA3E174" w14:textId="77777777" w:rsidTr="007115F6">
        <w:trPr>
          <w:trHeight w:val="1034"/>
        </w:trPr>
        <w:tc>
          <w:tcPr>
            <w:tcW w:w="615" w:type="pct"/>
            <w:vMerge w:val="restart"/>
          </w:tcPr>
          <w:p w14:paraId="6FAF1818" w14:textId="5C8DD8E3" w:rsidR="00B951C7" w:rsidRDefault="00B951C7" w:rsidP="00922FB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OLW1.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 w:rsidRPr="00922FB9">
              <w:rPr>
                <w:rFonts w:ascii="Arial" w:hAnsi="Arial" w:cs="Arial"/>
                <w:sz w:val="20"/>
                <w:szCs w:val="20"/>
              </w:rPr>
              <w:t>Be</w:t>
            </w:r>
            <w:proofErr w:type="gramEnd"/>
            <w:r w:rsidRPr="00922FB9">
              <w:rPr>
                <w:rFonts w:ascii="Arial" w:hAnsi="Arial" w:cs="Arial"/>
                <w:sz w:val="20"/>
                <w:szCs w:val="20"/>
              </w:rPr>
              <w:t xml:space="preserve"> able to explore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22FB9">
              <w:rPr>
                <w:rFonts w:ascii="Arial" w:hAnsi="Arial" w:cs="Arial"/>
                <w:sz w:val="20"/>
                <w:szCs w:val="20"/>
              </w:rPr>
              <w:t>options for learning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22FB9">
              <w:rPr>
                <w:rFonts w:ascii="Arial" w:hAnsi="Arial" w:cs="Arial"/>
                <w:sz w:val="20"/>
                <w:szCs w:val="20"/>
              </w:rPr>
              <w:t>and work</w:t>
            </w:r>
          </w:p>
        </w:tc>
        <w:tc>
          <w:tcPr>
            <w:tcW w:w="1266" w:type="pct"/>
          </w:tcPr>
          <w:p w14:paraId="00014FFA" w14:textId="77777777" w:rsidR="00B951C7" w:rsidRDefault="00B951C7" w:rsidP="00D840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1.4.1  </w:t>
            </w:r>
            <w:r w:rsidRPr="00D840FA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D840FA">
              <w:rPr>
                <w:rFonts w:ascii="Arial" w:hAnsi="Arial" w:cs="Arial"/>
                <w:sz w:val="20"/>
                <w:szCs w:val="20"/>
              </w:rPr>
              <w:t xml:space="preserve"> the advantages a</w:t>
            </w:r>
            <w:r>
              <w:rPr>
                <w:rFonts w:ascii="Arial" w:hAnsi="Arial" w:cs="Arial"/>
                <w:sz w:val="20"/>
                <w:szCs w:val="20"/>
              </w:rPr>
              <w:t xml:space="preserve">nd disadvantages of learning or </w:t>
            </w:r>
            <w:r w:rsidRPr="00D840FA">
              <w:rPr>
                <w:rFonts w:ascii="Arial" w:hAnsi="Arial" w:cs="Arial"/>
                <w:sz w:val="20"/>
                <w:szCs w:val="20"/>
              </w:rPr>
              <w:t>working in</w:t>
            </w:r>
            <w:r>
              <w:rPr>
                <w:rFonts w:ascii="Arial" w:hAnsi="Arial" w:cs="Arial"/>
                <w:sz w:val="20"/>
                <w:szCs w:val="20"/>
              </w:rPr>
              <w:t xml:space="preserve"> own area and in a </w:t>
            </w:r>
            <w:r w:rsidRPr="00D840FA">
              <w:rPr>
                <w:rFonts w:ascii="Arial" w:hAnsi="Arial" w:cs="Arial"/>
                <w:sz w:val="20"/>
                <w:szCs w:val="20"/>
              </w:rPr>
              <w:t>different region</w:t>
            </w:r>
          </w:p>
          <w:p w14:paraId="2B3C4E4D" w14:textId="7826B52C" w:rsidR="00B951C7" w:rsidRDefault="00B951C7" w:rsidP="00D840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pct"/>
            <w:vMerge w:val="restart"/>
          </w:tcPr>
          <w:p w14:paraId="4B59E451" w14:textId="77777777" w:rsidR="00B951C7" w:rsidRPr="005E2FEA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4394A3EF" w14:textId="345566EA" w:rsidR="00B951C7" w:rsidRPr="005E2FEA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3861D800" w14:textId="64E10998" w:rsidR="00B951C7" w:rsidRPr="008178D1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1CA8391D" w14:textId="0ED6E377" w:rsidR="00B951C7" w:rsidRPr="008178D1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1C7" w:rsidRPr="008178D1" w14:paraId="6B0143A6" w14:textId="77777777" w:rsidTr="007115F6">
        <w:trPr>
          <w:trHeight w:val="437"/>
        </w:trPr>
        <w:tc>
          <w:tcPr>
            <w:tcW w:w="615" w:type="pct"/>
            <w:vMerge/>
          </w:tcPr>
          <w:p w14:paraId="43EC42CA" w14:textId="77777777" w:rsidR="00B951C7" w:rsidRDefault="00B951C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6" w:type="pct"/>
          </w:tcPr>
          <w:p w14:paraId="59CB26B5" w14:textId="59FB0421" w:rsidR="00B951C7" w:rsidRDefault="00B951C7" w:rsidP="00B00D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1.4.2  </w:t>
            </w:r>
            <w:r w:rsidRPr="00B00D5E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B00D5E">
              <w:rPr>
                <w:rFonts w:ascii="Arial" w:hAnsi="Arial" w:cs="Arial"/>
                <w:sz w:val="20"/>
                <w:szCs w:val="20"/>
              </w:rPr>
              <w:t xml:space="preserve"> the advantages and disadvantages of learning or working in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00D5E">
              <w:rPr>
                <w:rFonts w:ascii="Arial" w:hAnsi="Arial" w:cs="Arial"/>
                <w:sz w:val="20"/>
                <w:szCs w:val="20"/>
              </w:rPr>
              <w:t>another country</w:t>
            </w:r>
          </w:p>
        </w:tc>
        <w:tc>
          <w:tcPr>
            <w:tcW w:w="1071" w:type="pct"/>
            <w:vMerge/>
          </w:tcPr>
          <w:p w14:paraId="50E32027" w14:textId="77777777" w:rsidR="00B951C7" w:rsidRPr="005E2FEA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6198DA19" w14:textId="08A584C5" w:rsidR="00B951C7" w:rsidRPr="005E2FEA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FF3E3F3" w14:textId="77777777" w:rsidR="00B951C7" w:rsidRPr="008178D1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0A7CA637" w14:textId="77777777" w:rsidR="00B951C7" w:rsidRPr="008178D1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1C7" w:rsidRPr="008178D1" w14:paraId="43D89FD1" w14:textId="77777777" w:rsidTr="007115F6">
        <w:trPr>
          <w:trHeight w:val="437"/>
        </w:trPr>
        <w:tc>
          <w:tcPr>
            <w:tcW w:w="615" w:type="pct"/>
            <w:vMerge w:val="restart"/>
          </w:tcPr>
          <w:p w14:paraId="0649CE19" w14:textId="587437D9" w:rsidR="00B951C7" w:rsidRDefault="00B951C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OLW1.5</w:t>
            </w:r>
          </w:p>
          <w:p w14:paraId="14608B4B" w14:textId="47B24B60" w:rsidR="00B951C7" w:rsidRPr="00C957A4" w:rsidRDefault="003E0FC6" w:rsidP="00C957A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Be able to </w:t>
            </w:r>
            <w:r w:rsidR="00B951C7" w:rsidRPr="00C957A4">
              <w:rPr>
                <w:rFonts w:ascii="Arial" w:hAnsi="Arial" w:cs="Arial"/>
                <w:sz w:val="20"/>
                <w:szCs w:val="20"/>
              </w:rPr>
              <w:t>explore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951C7" w:rsidRPr="00C957A4">
              <w:rPr>
                <w:rFonts w:ascii="Arial" w:hAnsi="Arial" w:cs="Arial"/>
                <w:sz w:val="20"/>
                <w:szCs w:val="20"/>
              </w:rPr>
              <w:t>learning and work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951C7" w:rsidRPr="00C957A4">
              <w:rPr>
                <w:rFonts w:ascii="Arial" w:hAnsi="Arial" w:cs="Arial"/>
                <w:sz w:val="20"/>
                <w:szCs w:val="20"/>
              </w:rPr>
              <w:t>options for working</w:t>
            </w:r>
          </w:p>
          <w:p w14:paraId="619DD7D5" w14:textId="66E51705" w:rsidR="00B951C7" w:rsidRDefault="00B951C7" w:rsidP="00C957A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towards a </w:t>
            </w:r>
            <w:r w:rsidRPr="00C957A4">
              <w:rPr>
                <w:rFonts w:ascii="Arial" w:hAnsi="Arial" w:cs="Arial"/>
                <w:sz w:val="20"/>
                <w:szCs w:val="20"/>
              </w:rPr>
              <w:t>particular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957A4">
              <w:rPr>
                <w:rFonts w:ascii="Arial" w:hAnsi="Arial" w:cs="Arial"/>
                <w:sz w:val="20"/>
                <w:szCs w:val="20"/>
              </w:rPr>
              <w:t>career</w:t>
            </w:r>
          </w:p>
        </w:tc>
        <w:tc>
          <w:tcPr>
            <w:tcW w:w="1266" w:type="pct"/>
          </w:tcPr>
          <w:p w14:paraId="7F6DE4C9" w14:textId="551F87ED" w:rsidR="00B951C7" w:rsidRDefault="00B951C7" w:rsidP="00B00D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1.5.1  </w:t>
            </w:r>
            <w:r w:rsidRPr="00B00D5E">
              <w:rPr>
                <w:rFonts w:ascii="Arial" w:hAnsi="Arial" w:cs="Arial"/>
                <w:sz w:val="20"/>
                <w:szCs w:val="20"/>
              </w:rPr>
              <w:t>List</w:t>
            </w:r>
            <w:proofErr w:type="gramEnd"/>
            <w:r w:rsidRPr="00B00D5E">
              <w:rPr>
                <w:rFonts w:ascii="Arial" w:hAnsi="Arial" w:cs="Arial"/>
                <w:sz w:val="20"/>
                <w:szCs w:val="20"/>
              </w:rPr>
              <w:t xml:space="preserve"> a range of options for working </w:t>
            </w:r>
            <w:r>
              <w:rPr>
                <w:rFonts w:ascii="Arial" w:hAnsi="Arial" w:cs="Arial"/>
                <w:sz w:val="20"/>
                <w:szCs w:val="20"/>
              </w:rPr>
              <w:t xml:space="preserve">towards a career of interest to </w:t>
            </w:r>
            <w:r w:rsidRPr="00B00D5E">
              <w:rPr>
                <w:rFonts w:ascii="Arial" w:hAnsi="Arial" w:cs="Arial"/>
                <w:sz w:val="20"/>
                <w:szCs w:val="20"/>
              </w:rPr>
              <w:t>themselves</w:t>
            </w:r>
          </w:p>
        </w:tc>
        <w:tc>
          <w:tcPr>
            <w:tcW w:w="1071" w:type="pct"/>
            <w:vMerge w:val="restart"/>
          </w:tcPr>
          <w:p w14:paraId="4DC3A6D5" w14:textId="77777777" w:rsidR="00B951C7" w:rsidRPr="009705EF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35EEEE21" w14:textId="0FC68406" w:rsidR="00B951C7" w:rsidRPr="009705EF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2A322C40" w14:textId="549F8C8E" w:rsidR="00B951C7" w:rsidRPr="008178D1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61D858EE" w14:textId="283A035B" w:rsidR="00B951C7" w:rsidRPr="008178D1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1C7" w:rsidRPr="008178D1" w14:paraId="601A61F7" w14:textId="77777777" w:rsidTr="007115F6">
        <w:trPr>
          <w:trHeight w:val="437"/>
        </w:trPr>
        <w:tc>
          <w:tcPr>
            <w:tcW w:w="615" w:type="pct"/>
            <w:vMerge/>
          </w:tcPr>
          <w:p w14:paraId="056564DA" w14:textId="77777777" w:rsidR="00B951C7" w:rsidRDefault="00B951C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6" w:type="pct"/>
          </w:tcPr>
          <w:p w14:paraId="1DDABA2B" w14:textId="17C76653" w:rsidR="00B951C7" w:rsidRDefault="00B951C7" w:rsidP="00936EB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1.5.2  </w:t>
            </w:r>
            <w:r w:rsidRPr="00B00D5E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B00D5E">
              <w:rPr>
                <w:rFonts w:ascii="Arial" w:hAnsi="Arial" w:cs="Arial"/>
                <w:sz w:val="20"/>
                <w:szCs w:val="20"/>
              </w:rPr>
              <w:t xml:space="preserve"> preferred option</w:t>
            </w:r>
          </w:p>
        </w:tc>
        <w:tc>
          <w:tcPr>
            <w:tcW w:w="1071" w:type="pct"/>
            <w:vMerge/>
          </w:tcPr>
          <w:p w14:paraId="19EF6370" w14:textId="77777777" w:rsidR="00B951C7" w:rsidRPr="009705EF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6B24B539" w14:textId="16E63E44" w:rsidR="00B951C7" w:rsidRPr="009705EF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A492EFC" w14:textId="77777777" w:rsidR="00B951C7" w:rsidRPr="008178D1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649C6D4F" w14:textId="77777777" w:rsidR="00B951C7" w:rsidRPr="008178D1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1C7" w:rsidRPr="008178D1" w14:paraId="20BCBCFB" w14:textId="77777777" w:rsidTr="007115F6">
        <w:trPr>
          <w:trHeight w:val="437"/>
        </w:trPr>
        <w:tc>
          <w:tcPr>
            <w:tcW w:w="615" w:type="pct"/>
            <w:vMerge/>
          </w:tcPr>
          <w:p w14:paraId="568F5947" w14:textId="77777777" w:rsidR="00B951C7" w:rsidRDefault="00B951C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6" w:type="pct"/>
          </w:tcPr>
          <w:p w14:paraId="5460E37D" w14:textId="4FBB048A" w:rsidR="00B951C7" w:rsidRDefault="00B951C7" w:rsidP="00B00D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1.5.3  </w:t>
            </w:r>
            <w:r w:rsidRPr="00B00D5E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B00D5E">
              <w:rPr>
                <w:rFonts w:ascii="Arial" w:hAnsi="Arial" w:cs="Arial"/>
                <w:sz w:val="20"/>
                <w:szCs w:val="20"/>
              </w:rPr>
              <w:t xml:space="preserve"> factors that may help or hinder pr</w:t>
            </w:r>
            <w:r>
              <w:rPr>
                <w:rFonts w:ascii="Arial" w:hAnsi="Arial" w:cs="Arial"/>
                <w:sz w:val="20"/>
                <w:szCs w:val="20"/>
              </w:rPr>
              <w:t xml:space="preserve">ogress including own interests, </w:t>
            </w:r>
            <w:r w:rsidRPr="00B00D5E">
              <w:rPr>
                <w:rFonts w:ascii="Arial" w:hAnsi="Arial" w:cs="Arial"/>
                <w:sz w:val="20"/>
                <w:szCs w:val="20"/>
              </w:rPr>
              <w:t>abilities and attitudes</w:t>
            </w:r>
          </w:p>
        </w:tc>
        <w:tc>
          <w:tcPr>
            <w:tcW w:w="1071" w:type="pct"/>
            <w:vMerge/>
          </w:tcPr>
          <w:p w14:paraId="729D4829" w14:textId="77777777" w:rsidR="00B951C7" w:rsidRPr="009705EF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2404256D" w14:textId="22D5795A" w:rsidR="00B951C7" w:rsidRPr="009705EF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E1C9978" w14:textId="77777777" w:rsidR="00B951C7" w:rsidRPr="008178D1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3A386663" w14:textId="77777777" w:rsidR="00B951C7" w:rsidRPr="008178D1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1C7" w:rsidRPr="008178D1" w14:paraId="2C465BB2" w14:textId="77777777" w:rsidTr="007115F6">
        <w:trPr>
          <w:trHeight w:val="437"/>
        </w:trPr>
        <w:tc>
          <w:tcPr>
            <w:tcW w:w="615" w:type="pct"/>
            <w:vMerge/>
          </w:tcPr>
          <w:p w14:paraId="329AAFBD" w14:textId="77777777" w:rsidR="00B951C7" w:rsidRDefault="00B951C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6" w:type="pct"/>
          </w:tcPr>
          <w:p w14:paraId="7354C318" w14:textId="4BAE874A" w:rsidR="00B951C7" w:rsidRDefault="00B951C7" w:rsidP="00936EB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1.5.4  </w:t>
            </w:r>
            <w:r w:rsidRPr="00B00D5E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B00D5E">
              <w:rPr>
                <w:rFonts w:ascii="Arial" w:hAnsi="Arial" w:cs="Arial"/>
                <w:sz w:val="20"/>
                <w:szCs w:val="20"/>
              </w:rPr>
              <w:t xml:space="preserve"> areas for own development and agree next steps</w:t>
            </w:r>
          </w:p>
        </w:tc>
        <w:tc>
          <w:tcPr>
            <w:tcW w:w="1071" w:type="pct"/>
            <w:vMerge/>
          </w:tcPr>
          <w:p w14:paraId="1A53FB1E" w14:textId="77777777" w:rsidR="00B951C7" w:rsidRPr="009705EF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15CD5CF8" w14:textId="71711588" w:rsidR="00B951C7" w:rsidRPr="009705EF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2744348" w14:textId="77777777" w:rsidR="00B951C7" w:rsidRPr="008178D1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4145C293" w14:textId="77777777" w:rsidR="00B951C7" w:rsidRPr="008178D1" w:rsidRDefault="00B951C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754547" w14:textId="77777777" w:rsidR="002723F7" w:rsidRDefault="002723F7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7115F6" w14:paraId="6782C796" w14:textId="77777777" w:rsidTr="007115F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5BF0C" w14:textId="77777777" w:rsidR="007115F6" w:rsidRDefault="007115F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F2586" w14:textId="77777777" w:rsidR="007115F6" w:rsidRDefault="007115F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F4A51" w14:textId="77777777" w:rsidR="007115F6" w:rsidRDefault="007115F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7115F6" w14:paraId="05F7189E" w14:textId="77777777" w:rsidTr="007115F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FAE3F" w14:textId="77777777" w:rsidR="007115F6" w:rsidRDefault="007115F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C57D2" w14:textId="77777777" w:rsidR="007115F6" w:rsidRDefault="007115F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1B7DB" w14:textId="77777777" w:rsidR="007115F6" w:rsidRDefault="007115F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7115F6" w14:paraId="30371454" w14:textId="77777777" w:rsidTr="007115F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81786" w14:textId="77777777" w:rsidR="007115F6" w:rsidRDefault="007115F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5D5F" w14:textId="77777777" w:rsidR="007115F6" w:rsidRDefault="007115F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02B7" w14:textId="77777777" w:rsidR="007115F6" w:rsidRDefault="007115F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53EEDA14" w:rsidR="001608E7" w:rsidRPr="00FC0F65" w:rsidRDefault="001608E7" w:rsidP="00B951C7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7115F6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D840FA" w:rsidRDefault="00D840FA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D840FA" w:rsidRDefault="00D840FA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371FF371" w:rsidR="00D840FA" w:rsidRPr="00B951C7" w:rsidRDefault="00D840FA" w:rsidP="00B951C7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0B58354F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Employability_L1_AP_OLW ©</w:t>
    </w:r>
    <w:r w:rsidR="00B951C7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7115F6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D840FA" w:rsidRDefault="00D840FA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D840FA" w:rsidRDefault="00D840FA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4638AE33" w:rsidR="00D840FA" w:rsidRDefault="00D840FA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Level 1</w:t>
    </w:r>
  </w:p>
  <w:p w14:paraId="3B273C6F" w14:textId="0322DB3C" w:rsidR="00D840FA" w:rsidRPr="002568EC" w:rsidRDefault="00D840FA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8"/>
  </w:num>
  <w:num w:numId="5">
    <w:abstractNumId w:val="5"/>
  </w:num>
  <w:num w:numId="6">
    <w:abstractNumId w:val="7"/>
  </w:num>
  <w:num w:numId="7">
    <w:abstractNumId w:val="4"/>
  </w:num>
  <w:num w:numId="8">
    <w:abstractNumId w:val="1"/>
  </w:num>
  <w:num w:numId="9">
    <w:abstractNumId w:val="6"/>
  </w:num>
  <w:num w:numId="10">
    <w:abstractNumId w:val="2"/>
  </w:num>
  <w:num w:numId="11">
    <w:abstractNumId w:val="12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08F3"/>
    <w:rsid w:val="00067EBE"/>
    <w:rsid w:val="00081D0C"/>
    <w:rsid w:val="000B5B03"/>
    <w:rsid w:val="00113DFE"/>
    <w:rsid w:val="00123B2A"/>
    <w:rsid w:val="00133F3F"/>
    <w:rsid w:val="0014015F"/>
    <w:rsid w:val="00145FFF"/>
    <w:rsid w:val="00147CEC"/>
    <w:rsid w:val="00155CE7"/>
    <w:rsid w:val="0015639F"/>
    <w:rsid w:val="001608E7"/>
    <w:rsid w:val="00182EF8"/>
    <w:rsid w:val="001A67F5"/>
    <w:rsid w:val="001B3C1A"/>
    <w:rsid w:val="001C0A2E"/>
    <w:rsid w:val="001E5232"/>
    <w:rsid w:val="001F08DF"/>
    <w:rsid w:val="00201898"/>
    <w:rsid w:val="00202D6E"/>
    <w:rsid w:val="002052E2"/>
    <w:rsid w:val="0023123E"/>
    <w:rsid w:val="002568EC"/>
    <w:rsid w:val="002723F7"/>
    <w:rsid w:val="00294EDE"/>
    <w:rsid w:val="002A050D"/>
    <w:rsid w:val="002A1E6A"/>
    <w:rsid w:val="002B3CA5"/>
    <w:rsid w:val="002E0A64"/>
    <w:rsid w:val="002F5FA0"/>
    <w:rsid w:val="00300B17"/>
    <w:rsid w:val="0030223D"/>
    <w:rsid w:val="00306708"/>
    <w:rsid w:val="00312E66"/>
    <w:rsid w:val="00323A8D"/>
    <w:rsid w:val="003435A3"/>
    <w:rsid w:val="00345952"/>
    <w:rsid w:val="00351395"/>
    <w:rsid w:val="00362E74"/>
    <w:rsid w:val="00365097"/>
    <w:rsid w:val="0038314F"/>
    <w:rsid w:val="003C2D67"/>
    <w:rsid w:val="003C7DF3"/>
    <w:rsid w:val="003D399B"/>
    <w:rsid w:val="003D5CC5"/>
    <w:rsid w:val="003E0FC6"/>
    <w:rsid w:val="003E344C"/>
    <w:rsid w:val="003F6C22"/>
    <w:rsid w:val="003F7E2E"/>
    <w:rsid w:val="00402A2E"/>
    <w:rsid w:val="00412123"/>
    <w:rsid w:val="00412879"/>
    <w:rsid w:val="00430854"/>
    <w:rsid w:val="00430DD4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7F4F"/>
    <w:rsid w:val="004D05F0"/>
    <w:rsid w:val="004F639A"/>
    <w:rsid w:val="005231BB"/>
    <w:rsid w:val="005269CF"/>
    <w:rsid w:val="00536C07"/>
    <w:rsid w:val="00583441"/>
    <w:rsid w:val="00583B7B"/>
    <w:rsid w:val="005906F8"/>
    <w:rsid w:val="005C0625"/>
    <w:rsid w:val="005C34F0"/>
    <w:rsid w:val="005C4BD4"/>
    <w:rsid w:val="00603F1E"/>
    <w:rsid w:val="006073D8"/>
    <w:rsid w:val="0062630D"/>
    <w:rsid w:val="0062763F"/>
    <w:rsid w:val="0064267B"/>
    <w:rsid w:val="0066594D"/>
    <w:rsid w:val="00673FD8"/>
    <w:rsid w:val="0067738A"/>
    <w:rsid w:val="0068537E"/>
    <w:rsid w:val="006A0072"/>
    <w:rsid w:val="006A040F"/>
    <w:rsid w:val="00704064"/>
    <w:rsid w:val="007115F6"/>
    <w:rsid w:val="00723A8C"/>
    <w:rsid w:val="00741DC9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B6C28"/>
    <w:rsid w:val="007D0BBD"/>
    <w:rsid w:val="007E76AB"/>
    <w:rsid w:val="007F324C"/>
    <w:rsid w:val="008178D1"/>
    <w:rsid w:val="00821018"/>
    <w:rsid w:val="0083381B"/>
    <w:rsid w:val="0083448A"/>
    <w:rsid w:val="008878B7"/>
    <w:rsid w:val="008B6220"/>
    <w:rsid w:val="008C2677"/>
    <w:rsid w:val="008F2A18"/>
    <w:rsid w:val="008F2C1B"/>
    <w:rsid w:val="00917E2F"/>
    <w:rsid w:val="00920CCF"/>
    <w:rsid w:val="00922FB9"/>
    <w:rsid w:val="00924600"/>
    <w:rsid w:val="0092686E"/>
    <w:rsid w:val="00936EB2"/>
    <w:rsid w:val="009621C2"/>
    <w:rsid w:val="009802F2"/>
    <w:rsid w:val="009A0455"/>
    <w:rsid w:val="009C07D9"/>
    <w:rsid w:val="009D308A"/>
    <w:rsid w:val="009D7B00"/>
    <w:rsid w:val="009E4114"/>
    <w:rsid w:val="009F796D"/>
    <w:rsid w:val="00A00CF9"/>
    <w:rsid w:val="00A45B95"/>
    <w:rsid w:val="00A6692E"/>
    <w:rsid w:val="00A90C4B"/>
    <w:rsid w:val="00A9191F"/>
    <w:rsid w:val="00AA2E06"/>
    <w:rsid w:val="00AB658D"/>
    <w:rsid w:val="00AC7B52"/>
    <w:rsid w:val="00AD328D"/>
    <w:rsid w:val="00AE304B"/>
    <w:rsid w:val="00AE34A4"/>
    <w:rsid w:val="00AE61F1"/>
    <w:rsid w:val="00AF0C69"/>
    <w:rsid w:val="00AF78B3"/>
    <w:rsid w:val="00B00D5E"/>
    <w:rsid w:val="00B06248"/>
    <w:rsid w:val="00B11F3A"/>
    <w:rsid w:val="00B17A94"/>
    <w:rsid w:val="00B27FB1"/>
    <w:rsid w:val="00B36805"/>
    <w:rsid w:val="00B40C7E"/>
    <w:rsid w:val="00B46F10"/>
    <w:rsid w:val="00B52E5F"/>
    <w:rsid w:val="00B63022"/>
    <w:rsid w:val="00B67CDB"/>
    <w:rsid w:val="00B951C7"/>
    <w:rsid w:val="00BA23C8"/>
    <w:rsid w:val="00BB3996"/>
    <w:rsid w:val="00BD1301"/>
    <w:rsid w:val="00BD57E6"/>
    <w:rsid w:val="00BD6EC1"/>
    <w:rsid w:val="00BF1EBF"/>
    <w:rsid w:val="00C14CDC"/>
    <w:rsid w:val="00C15716"/>
    <w:rsid w:val="00C312A8"/>
    <w:rsid w:val="00C55157"/>
    <w:rsid w:val="00C762F2"/>
    <w:rsid w:val="00C770DA"/>
    <w:rsid w:val="00C772FF"/>
    <w:rsid w:val="00C80AE9"/>
    <w:rsid w:val="00C81874"/>
    <w:rsid w:val="00C957A4"/>
    <w:rsid w:val="00CA78C5"/>
    <w:rsid w:val="00CB2CAD"/>
    <w:rsid w:val="00CC3F85"/>
    <w:rsid w:val="00CD324B"/>
    <w:rsid w:val="00CD40CB"/>
    <w:rsid w:val="00CE6853"/>
    <w:rsid w:val="00D10C9F"/>
    <w:rsid w:val="00D15611"/>
    <w:rsid w:val="00D15D8C"/>
    <w:rsid w:val="00D25679"/>
    <w:rsid w:val="00D45290"/>
    <w:rsid w:val="00D4613C"/>
    <w:rsid w:val="00D76149"/>
    <w:rsid w:val="00D840FA"/>
    <w:rsid w:val="00D85B57"/>
    <w:rsid w:val="00D9041E"/>
    <w:rsid w:val="00D940B9"/>
    <w:rsid w:val="00D97A83"/>
    <w:rsid w:val="00DA3E84"/>
    <w:rsid w:val="00DB5354"/>
    <w:rsid w:val="00DB6269"/>
    <w:rsid w:val="00DC6F32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C1F5F"/>
    <w:rsid w:val="00EF2C6D"/>
    <w:rsid w:val="00EF65FA"/>
    <w:rsid w:val="00F25312"/>
    <w:rsid w:val="00F3439A"/>
    <w:rsid w:val="00F5426E"/>
    <w:rsid w:val="00F5660D"/>
    <w:rsid w:val="00F80756"/>
    <w:rsid w:val="00F87573"/>
    <w:rsid w:val="00F875A3"/>
    <w:rsid w:val="00F9065E"/>
    <w:rsid w:val="00F96352"/>
    <w:rsid w:val="00FA7575"/>
    <w:rsid w:val="00FC0F65"/>
    <w:rsid w:val="00FC56B8"/>
    <w:rsid w:val="00FD31FF"/>
    <w:rsid w:val="00FD77D5"/>
    <w:rsid w:val="00FE12DB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6BB30B28-2980-4A70-B4CD-FEB15A5A9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97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E7B4AA7-23A9-4B18-B03A-A5CCCEB83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307</Words>
  <Characters>1751</Characters>
  <Application>Microsoft Office Word</Application>
  <DocSecurity>0</DocSecurity>
  <Lines>14</Lines>
  <Paragraphs>4</Paragraphs>
  <ScaleCrop>false</ScaleCrop>
  <Company>ASDAN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6</cp:revision>
  <dcterms:created xsi:type="dcterms:W3CDTF">2017-06-05T15:09:00Z</dcterms:created>
  <dcterms:modified xsi:type="dcterms:W3CDTF">2021-09-21T14:38:00Z</dcterms:modified>
</cp:coreProperties>
</file>